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E18" w:rsidRDefault="002F1E18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196636" w:rsidRDefault="0019663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bookmarkStart w:id="0" w:name="_GoBack"/>
      <w:bookmarkEnd w:id="0"/>
    </w:p>
    <w:p w:rsidR="00B24B96" w:rsidRDefault="00B24B96" w:rsidP="00B24B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28 декабря </w:t>
      </w:r>
      <w:r>
        <w:rPr>
          <w:color w:val="000000"/>
          <w:sz w:val="28"/>
          <w:szCs w:val="28"/>
        </w:rPr>
        <w:t xml:space="preserve"> 2020 года в </w:t>
      </w:r>
      <w:r>
        <w:rPr>
          <w:color w:val="000000"/>
          <w:sz w:val="28"/>
          <w:szCs w:val="28"/>
        </w:rPr>
        <w:t xml:space="preserve">образовательных учреждениях </w:t>
      </w:r>
      <w:proofErr w:type="spellStart"/>
      <w:r>
        <w:rPr>
          <w:color w:val="000000"/>
          <w:sz w:val="28"/>
          <w:szCs w:val="28"/>
        </w:rPr>
        <w:t>Тарумовского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</w:t>
      </w:r>
      <w:r w:rsidR="00D66876">
        <w:rPr>
          <w:color w:val="000000"/>
          <w:sz w:val="28"/>
          <w:szCs w:val="28"/>
        </w:rPr>
        <w:t>прошел</w:t>
      </w:r>
      <w:r w:rsidR="00E16074">
        <w:rPr>
          <w:color w:val="000000"/>
          <w:sz w:val="28"/>
          <w:szCs w:val="28"/>
        </w:rPr>
        <w:t xml:space="preserve"> конференция</w:t>
      </w:r>
      <w:r>
        <w:rPr>
          <w:color w:val="000000"/>
          <w:sz w:val="28"/>
          <w:szCs w:val="28"/>
        </w:rPr>
        <w:t xml:space="preserve"> виде онлайн мастер-класса</w:t>
      </w:r>
      <w:r w:rsidR="00D66876">
        <w:rPr>
          <w:color w:val="000000"/>
          <w:sz w:val="28"/>
          <w:szCs w:val="28"/>
        </w:rPr>
        <w:t xml:space="preserve"> юных чтецов « Живая классика»  </w:t>
      </w:r>
      <w:r w:rsidRPr="00A74DEF">
        <w:rPr>
          <w:color w:val="000000"/>
          <w:sz w:val="28"/>
          <w:szCs w:val="28"/>
        </w:rPr>
        <w:t>с целью пропаганды детского чт</w:t>
      </w:r>
      <w:r>
        <w:rPr>
          <w:color w:val="000000"/>
          <w:sz w:val="28"/>
          <w:szCs w:val="28"/>
        </w:rPr>
        <w:t>ения, привития любви и интереса, поиска и поддержки талантливых детей.</w:t>
      </w:r>
    </w:p>
    <w:p w:rsidR="00DF03FB" w:rsidRPr="00840A7A" w:rsidRDefault="009363A7" w:rsidP="00840A7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Мастер-классы провел Сергей Викторович Беляев, педагог Института им. Щукина, актер театра сатиры и театра им. Маяковского. Мастер-классы прошли в рамках подготовительного этапа к юбилейному году конкурса чтецов. Это были онл</w:t>
      </w:r>
      <w:r w:rsidR="00E40AD1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йн мастер-классы по актерскому мастер</w:t>
      </w:r>
      <w:r w:rsidR="00E40AD1">
        <w:rPr>
          <w:color w:val="000000"/>
          <w:sz w:val="28"/>
          <w:szCs w:val="28"/>
        </w:rPr>
        <w:t>ств</w:t>
      </w:r>
      <w:r>
        <w:rPr>
          <w:color w:val="000000"/>
          <w:sz w:val="28"/>
          <w:szCs w:val="28"/>
        </w:rPr>
        <w:t>у и сценической речи, для детей «</w:t>
      </w:r>
      <w:r w:rsidR="00E40AD1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онкурсного»</w:t>
      </w:r>
      <w:r w:rsidR="00E40AD1">
        <w:rPr>
          <w:color w:val="000000"/>
          <w:sz w:val="28"/>
          <w:szCs w:val="28"/>
        </w:rPr>
        <w:t xml:space="preserve"> возра</w:t>
      </w:r>
      <w:r>
        <w:rPr>
          <w:color w:val="000000"/>
          <w:sz w:val="28"/>
          <w:szCs w:val="28"/>
        </w:rPr>
        <w:t>ста 10-17 лет.</w:t>
      </w:r>
    </w:p>
    <w:p w:rsidR="00DF03FB" w:rsidRDefault="00DF03FB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03FB" w:rsidRDefault="00DF03FB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03FB" w:rsidRDefault="00050D12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524125" cy="2800350"/>
            <wp:effectExtent l="0" t="0" r="0" b="0"/>
            <wp:docPr id="1" name="Рисунок 1" descr="C:\Documents and Settings\Admin\Рабочий стол\IMG-20201228-WA0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IMG-20201228-WA00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470" cy="2804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140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2176EC1C" wp14:editId="6A4CA4CB">
            <wp:extent cx="2867025" cy="2796993"/>
            <wp:effectExtent l="0" t="0" r="0" b="0"/>
            <wp:docPr id="3" name="Рисунок 3" descr="C:\Documents and Settings\Admin\Рабочий стол\IMG-20201228-WA0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IMG-20201228-WA00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604" cy="280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3FB" w:rsidRDefault="00DF03FB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0A7A" w:rsidRDefault="00075242" w:rsidP="00840A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3B28D52" wp14:editId="73E424E1">
            <wp:extent cx="2562225" cy="2333625"/>
            <wp:effectExtent l="0" t="0" r="0" b="0"/>
            <wp:docPr id="4" name="Рисунок 4" descr="C:\Documents and Settings\Admin\Рабочий стол\IMG-20201228-WA0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IMG-20201228-WA00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921" cy="233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096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76525" cy="2329838"/>
            <wp:effectExtent l="0" t="0" r="0" b="0"/>
            <wp:docPr id="13" name="Рисунок 13" descr="C:\Documents and Settings\Admin\Рабочий стол\IMG-20201228-WA0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\Рабочий стол\IMG-20201228-WA004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0098" cy="2332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3FB" w:rsidRDefault="00DF03FB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03FB" w:rsidRDefault="00DF03FB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03FB" w:rsidRDefault="00DF03FB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03FB" w:rsidRDefault="00DF03FB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03FB" w:rsidRDefault="00DF03FB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03FB" w:rsidRDefault="00DF03FB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03FB" w:rsidRDefault="00B84836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2286000" cy="2343150"/>
            <wp:effectExtent l="0" t="0" r="0" b="0"/>
            <wp:docPr id="5" name="Рисунок 5" descr="C:\Documents and Settings\Admin\Рабочий стол\IMG-20201228-WA0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Рабочий стол\IMG-20201228-WA005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404" cy="2345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11A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495550" cy="2343150"/>
            <wp:effectExtent l="0" t="0" r="0" b="0"/>
            <wp:docPr id="6" name="Рисунок 6" descr="C:\Documents and Settings\Admin\Рабочий стол\IMG-20201228-WA0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Рабочий стол\IMG-20201228-WA004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919" cy="2343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3FB" w:rsidRDefault="00DF03FB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03FB" w:rsidRDefault="00DF03FB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4688" w:rsidRDefault="00504688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4688" w:rsidRDefault="00504688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4688" w:rsidRDefault="00504688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4688" w:rsidRDefault="00504688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4688" w:rsidRDefault="00504688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4688" w:rsidRDefault="00504688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4688" w:rsidRDefault="00504688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4688" w:rsidRDefault="00504688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4688" w:rsidRDefault="00504688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4688" w:rsidRDefault="00504688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4688" w:rsidRDefault="00504688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4688" w:rsidRDefault="00504688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4688" w:rsidRDefault="00504688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B96" w:rsidRDefault="00B24B96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Исп.</w:t>
      </w:r>
    </w:p>
    <w:p w:rsidR="00B24B96" w:rsidRDefault="00B24B96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Методист по библиотечным фондам</w:t>
      </w:r>
    </w:p>
    <w:p w:rsidR="00B24B96" w:rsidRDefault="00B24B96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образования района</w:t>
      </w:r>
    </w:p>
    <w:p w:rsidR="00B24B96" w:rsidRDefault="00B24B96" w:rsidP="00B24B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Иминова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Р.О.</w:t>
      </w:r>
    </w:p>
    <w:p w:rsidR="00B24B96" w:rsidRPr="003644CB" w:rsidRDefault="00B24B96" w:rsidP="00B24B9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93F47" w:rsidRPr="00B85682" w:rsidRDefault="00493F47">
      <w:pPr>
        <w:rPr>
          <w:rFonts w:ascii="Times New Roman" w:hAnsi="Times New Roman" w:cs="Times New Roman"/>
        </w:rPr>
      </w:pPr>
    </w:p>
    <w:sectPr w:rsidR="00493F47" w:rsidRPr="00B85682" w:rsidSect="00FF5744">
      <w:pgSz w:w="11906" w:h="16838"/>
      <w:pgMar w:top="720" w:right="720" w:bottom="720" w:left="720" w:header="708" w:footer="708" w:gutter="0"/>
      <w:pgBorders w:display="firstPage" w:offsetFrom="page">
        <w:top w:val="whiteFlowers" w:sz="24" w:space="24" w:color="943634" w:themeColor="accent2" w:themeShade="BF"/>
        <w:left w:val="whiteFlowers" w:sz="24" w:space="24" w:color="943634" w:themeColor="accent2" w:themeShade="BF"/>
        <w:bottom w:val="whiteFlowers" w:sz="24" w:space="24" w:color="943634" w:themeColor="accent2" w:themeShade="BF"/>
        <w:right w:val="whiteFlowers" w:sz="24" w:space="24" w:color="943634" w:themeColor="accent2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01D6D"/>
    <w:multiLevelType w:val="multilevel"/>
    <w:tmpl w:val="0F383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963DC6"/>
    <w:multiLevelType w:val="multilevel"/>
    <w:tmpl w:val="05CA6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A615FA"/>
    <w:multiLevelType w:val="multilevel"/>
    <w:tmpl w:val="27B00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C55FA4"/>
    <w:multiLevelType w:val="multilevel"/>
    <w:tmpl w:val="AC7ED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7D1FC3"/>
    <w:multiLevelType w:val="multilevel"/>
    <w:tmpl w:val="664CF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7322CB"/>
    <w:multiLevelType w:val="multilevel"/>
    <w:tmpl w:val="EE06F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78406A"/>
    <w:multiLevelType w:val="multilevel"/>
    <w:tmpl w:val="B75E0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456FA"/>
    <w:rsid w:val="000361AE"/>
    <w:rsid w:val="00050D12"/>
    <w:rsid w:val="00075242"/>
    <w:rsid w:val="000A49E7"/>
    <w:rsid w:val="000D11A6"/>
    <w:rsid w:val="00137E61"/>
    <w:rsid w:val="00156867"/>
    <w:rsid w:val="00196636"/>
    <w:rsid w:val="0022758B"/>
    <w:rsid w:val="00246C95"/>
    <w:rsid w:val="002C3AA0"/>
    <w:rsid w:val="002F1E18"/>
    <w:rsid w:val="003644CB"/>
    <w:rsid w:val="00383218"/>
    <w:rsid w:val="003D0963"/>
    <w:rsid w:val="003F1664"/>
    <w:rsid w:val="004811FB"/>
    <w:rsid w:val="00493F47"/>
    <w:rsid w:val="00504688"/>
    <w:rsid w:val="00517122"/>
    <w:rsid w:val="00545E66"/>
    <w:rsid w:val="00551E87"/>
    <w:rsid w:val="005A54A4"/>
    <w:rsid w:val="005D60EF"/>
    <w:rsid w:val="006637EF"/>
    <w:rsid w:val="00685915"/>
    <w:rsid w:val="006D0902"/>
    <w:rsid w:val="007B49D0"/>
    <w:rsid w:val="00840A7A"/>
    <w:rsid w:val="00866BA7"/>
    <w:rsid w:val="009363A7"/>
    <w:rsid w:val="00982773"/>
    <w:rsid w:val="009C613F"/>
    <w:rsid w:val="009D454A"/>
    <w:rsid w:val="00A5573E"/>
    <w:rsid w:val="00B1466E"/>
    <w:rsid w:val="00B202AC"/>
    <w:rsid w:val="00B24B96"/>
    <w:rsid w:val="00B36193"/>
    <w:rsid w:val="00B84836"/>
    <w:rsid w:val="00B85682"/>
    <w:rsid w:val="00C530E0"/>
    <w:rsid w:val="00D66876"/>
    <w:rsid w:val="00D73C29"/>
    <w:rsid w:val="00DD6E11"/>
    <w:rsid w:val="00DD7F3D"/>
    <w:rsid w:val="00DF03FB"/>
    <w:rsid w:val="00E04706"/>
    <w:rsid w:val="00E16074"/>
    <w:rsid w:val="00E40AD1"/>
    <w:rsid w:val="00E456FA"/>
    <w:rsid w:val="00EA42A0"/>
    <w:rsid w:val="00EF3CC4"/>
    <w:rsid w:val="00F11406"/>
    <w:rsid w:val="00FD6A03"/>
    <w:rsid w:val="00FF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66E"/>
  </w:style>
  <w:style w:type="paragraph" w:styleId="1">
    <w:name w:val="heading 1"/>
    <w:basedOn w:val="a"/>
    <w:link w:val="10"/>
    <w:uiPriority w:val="9"/>
    <w:qFormat/>
    <w:rsid w:val="002C3A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5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F1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66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C3A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likes">
    <w:name w:val="likes"/>
    <w:basedOn w:val="a0"/>
    <w:rsid w:val="002C3AA0"/>
  </w:style>
  <w:style w:type="character" w:styleId="a6">
    <w:name w:val="Hyperlink"/>
    <w:basedOn w:val="a0"/>
    <w:uiPriority w:val="99"/>
    <w:semiHidden/>
    <w:unhideWhenUsed/>
    <w:rsid w:val="002C3AA0"/>
    <w:rPr>
      <w:color w:val="0000FF"/>
      <w:u w:val="single"/>
    </w:rPr>
  </w:style>
  <w:style w:type="paragraph" w:customStyle="1" w:styleId="text-justify">
    <w:name w:val="text-justify"/>
    <w:basedOn w:val="a"/>
    <w:rsid w:val="002C3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ernetlink">
    <w:name w:val="internetlink"/>
    <w:basedOn w:val="a0"/>
    <w:rsid w:val="002C3A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797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2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C9FE7-025F-4A28-A4A1-E914F8DBA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67</cp:revision>
  <cp:lastPrinted>2020-12-29T06:06:00Z</cp:lastPrinted>
  <dcterms:created xsi:type="dcterms:W3CDTF">2020-11-25T15:52:00Z</dcterms:created>
  <dcterms:modified xsi:type="dcterms:W3CDTF">2020-12-29T06:36:00Z</dcterms:modified>
</cp:coreProperties>
</file>